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45" w:rsidRDefault="00080245" w:rsidP="00080245">
      <w:pPr>
        <w:pStyle w:val="a3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Pr="00080245" w:rsidRDefault="00080245" w:rsidP="000802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80245" w:rsidRPr="00080245" w:rsidRDefault="00080245" w:rsidP="000802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08024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муниципальное бюджетное общеобразовательное учреждение </w:t>
      </w:r>
    </w:p>
    <w:p w:rsidR="00080245" w:rsidRPr="00080245" w:rsidRDefault="00080245" w:rsidP="000802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080245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Васильевская муниципальная начальная общеобразовательная школа муниципального образования </w:t>
      </w:r>
    </w:p>
    <w:p w:rsidR="00080245" w:rsidRPr="00080245" w:rsidRDefault="00080245" w:rsidP="0008024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080245">
        <w:rPr>
          <w:rFonts w:ascii="Times New Roman" w:eastAsia="Times New Roman" w:hAnsi="Times New Roman" w:cs="Calibri"/>
          <w:sz w:val="28"/>
          <w:szCs w:val="28"/>
          <w:lang w:bidi="en-US"/>
        </w:rPr>
        <w:t>«Темкинский район» Смоленской области</w:t>
      </w: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44"/>
          <w:szCs w:val="44"/>
        </w:rPr>
      </w:pPr>
      <w:r w:rsidRPr="00080245">
        <w:rPr>
          <w:rStyle w:val="art-postheader"/>
          <w:rFonts w:ascii="Times New Roman" w:hAnsi="Times New Roman"/>
          <w:b/>
          <w:i/>
          <w:sz w:val="44"/>
          <w:szCs w:val="44"/>
        </w:rPr>
        <w:t xml:space="preserve">План </w:t>
      </w:r>
    </w:p>
    <w:p w:rsidR="00080245" w:rsidRP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44"/>
          <w:szCs w:val="44"/>
        </w:rPr>
      </w:pPr>
      <w:r w:rsidRPr="00080245">
        <w:rPr>
          <w:rStyle w:val="art-postheader"/>
          <w:rFonts w:ascii="Times New Roman" w:hAnsi="Times New Roman"/>
          <w:b/>
          <w:i/>
          <w:sz w:val="44"/>
          <w:szCs w:val="44"/>
        </w:rPr>
        <w:t>воспитательной работы на 2017 -2018 учебный год</w:t>
      </w:r>
    </w:p>
    <w:p w:rsidR="00080245" w:rsidRP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44"/>
          <w:szCs w:val="4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Default="00080245" w:rsidP="00080245">
      <w:pPr>
        <w:pStyle w:val="a3"/>
        <w:ind w:left="360"/>
        <w:jc w:val="center"/>
        <w:rPr>
          <w:rStyle w:val="art-postheader"/>
          <w:rFonts w:ascii="Times New Roman" w:hAnsi="Times New Roman"/>
          <w:b/>
          <w:i/>
          <w:sz w:val="24"/>
          <w:szCs w:val="24"/>
        </w:rPr>
      </w:pPr>
    </w:p>
    <w:p w:rsidR="00080245" w:rsidRPr="00A74513" w:rsidRDefault="00080245" w:rsidP="00080245">
      <w:pPr>
        <w:pStyle w:val="a3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A74513">
        <w:rPr>
          <w:rStyle w:val="art-postheader"/>
          <w:rFonts w:ascii="Times New Roman" w:hAnsi="Times New Roman"/>
          <w:b/>
          <w:i/>
          <w:sz w:val="24"/>
          <w:szCs w:val="24"/>
        </w:rPr>
        <w:t>Анализ воспитательной работы школы за 2016 - 2017 учебный год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        В 2016-2017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развитой, духовно - нравственной личности и воспитание гражданина.</w:t>
      </w:r>
      <w:r w:rsidRPr="00A74513">
        <w:rPr>
          <w:rStyle w:val="a6"/>
          <w:rFonts w:ascii="Times New Roman" w:hAnsi="Times New Roman"/>
          <w:b/>
          <w:bCs/>
          <w:sz w:val="24"/>
          <w:szCs w:val="24"/>
        </w:rPr>
        <w:t xml:space="preserve"> </w:t>
      </w:r>
    </w:p>
    <w:p w:rsidR="00080245" w:rsidRPr="00A74513" w:rsidRDefault="00080245" w:rsidP="00080245">
      <w:pPr>
        <w:pStyle w:val="a3"/>
        <w:jc w:val="both"/>
        <w:rPr>
          <w:rStyle w:val="a5"/>
          <w:rFonts w:ascii="Times New Roman" w:hAnsi="Times New Roman"/>
          <w:sz w:val="24"/>
          <w:szCs w:val="24"/>
        </w:rPr>
      </w:pP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Style w:val="a5"/>
          <w:rFonts w:ascii="Times New Roman" w:hAnsi="Times New Roman"/>
          <w:sz w:val="24"/>
          <w:szCs w:val="24"/>
        </w:rPr>
        <w:t>Задачи воспитательной работы на 2016-2017 учебный год: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color w:val="000000"/>
          <w:sz w:val="24"/>
          <w:szCs w:val="24"/>
        </w:rPr>
        <w:t>1. Создание благоприятных условий и возможностей для полноценного развития личности, для охраны здоровья и жизни детей;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74513">
        <w:rPr>
          <w:rFonts w:ascii="Times New Roman" w:hAnsi="Times New Roman"/>
          <w:color w:val="000000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74513">
        <w:rPr>
          <w:rFonts w:ascii="Times New Roman" w:hAnsi="Times New Roman"/>
          <w:color w:val="000000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color w:val="000000"/>
          <w:sz w:val="24"/>
          <w:szCs w:val="24"/>
        </w:rPr>
        <w:t>4.   Дальнейшее развитие и совершенствование системы дополнительного образования в школе;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A74513">
        <w:rPr>
          <w:rFonts w:ascii="Times New Roman" w:hAnsi="Times New Roman"/>
          <w:color w:val="000000"/>
          <w:sz w:val="24"/>
          <w:szCs w:val="24"/>
        </w:rPr>
        <w:t xml:space="preserve">Координация деятельности и взаимодействие всех звеньев воспитательной системы: базового и дополнительного образования; школы  и социума; школы и семьи;    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6. Развитие общей культуры школьников через традиционные мероприятия школьников, выявление и работа с одаренными детьми.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7. Выявление и развитие творческих способностей обучающихся путем создания творческой атмосферы через организацию кружков, совместной творческой деятельности учителей, учеников и родителей.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8. Создание условий для физического, интеллектуального, нравственного и духовного развития детей.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9.   Сохранять и развивать традиции  школы.</w:t>
      </w:r>
    </w:p>
    <w:p w:rsidR="00080245" w:rsidRPr="00A74513" w:rsidRDefault="00080245" w:rsidP="00080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Для решения указанных задач при составлении плана воспитательной работы школы на 2016 </w:t>
      </w:r>
      <w:r>
        <w:rPr>
          <w:rFonts w:ascii="Times New Roman" w:hAnsi="Times New Roman"/>
          <w:sz w:val="24"/>
          <w:szCs w:val="24"/>
        </w:rPr>
        <w:t>- 2017</w:t>
      </w:r>
      <w:r w:rsidRPr="00A74513">
        <w:rPr>
          <w:rFonts w:ascii="Times New Roman" w:hAnsi="Times New Roman"/>
          <w:sz w:val="24"/>
          <w:szCs w:val="24"/>
        </w:rPr>
        <w:t xml:space="preserve"> учебный год учитывались возрастные, физические и интеллектуальные возможности учащихся,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080245" w:rsidRPr="00A74513" w:rsidRDefault="00080245" w:rsidP="00080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 </w:t>
      </w:r>
      <w:r w:rsidRPr="00A74513">
        <w:rPr>
          <w:rFonts w:ascii="Times New Roman" w:hAnsi="Times New Roman"/>
          <w:color w:val="000000"/>
          <w:sz w:val="24"/>
          <w:szCs w:val="24"/>
        </w:rPr>
        <w:t>Совершенствование системы работы школы, направленное на сохранение и укрепление здоровья учащихся, привитие навыков здорового образа жизни;</w:t>
      </w:r>
    </w:p>
    <w:p w:rsidR="00080245" w:rsidRPr="00A74513" w:rsidRDefault="00080245" w:rsidP="000802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4513">
        <w:rPr>
          <w:rFonts w:ascii="Times New Roman" w:hAnsi="Times New Roman"/>
          <w:color w:val="000000"/>
          <w:sz w:val="24"/>
          <w:szCs w:val="24"/>
        </w:rPr>
        <w:t>Системный подход к формированию у д</w:t>
      </w:r>
      <w:r>
        <w:rPr>
          <w:rFonts w:ascii="Times New Roman" w:hAnsi="Times New Roman"/>
          <w:color w:val="000000"/>
          <w:sz w:val="24"/>
          <w:szCs w:val="24"/>
        </w:rPr>
        <w:t>етей гражданско-патриотического</w:t>
      </w:r>
      <w:r w:rsidRPr="00A74513">
        <w:rPr>
          <w:rFonts w:ascii="Times New Roman" w:hAnsi="Times New Roman"/>
          <w:color w:val="000000"/>
          <w:sz w:val="24"/>
          <w:szCs w:val="24"/>
        </w:rPr>
        <w:t>, духовно-нравственного, правового, интеллектуального, экологического сознания.</w:t>
      </w:r>
    </w:p>
    <w:p w:rsidR="00080245" w:rsidRPr="00A74513" w:rsidRDefault="00080245" w:rsidP="0008024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Для достижения целей и выполнения задач воспитания работа школы строилась по направлениям организации имени Ю.А. Гагарина «</w:t>
      </w:r>
      <w:proofErr w:type="spellStart"/>
      <w:r w:rsidRPr="00A74513">
        <w:rPr>
          <w:rFonts w:ascii="Times New Roman" w:hAnsi="Times New Roman"/>
          <w:sz w:val="24"/>
          <w:szCs w:val="24"/>
        </w:rPr>
        <w:t>Гагаринцы</w:t>
      </w:r>
      <w:proofErr w:type="spellEnd"/>
      <w:r w:rsidRPr="00A74513">
        <w:rPr>
          <w:rFonts w:ascii="Times New Roman" w:hAnsi="Times New Roman"/>
          <w:sz w:val="24"/>
          <w:szCs w:val="24"/>
        </w:rPr>
        <w:t>». Эта программа явля</w:t>
      </w:r>
      <w:r>
        <w:rPr>
          <w:rFonts w:ascii="Times New Roman" w:hAnsi="Times New Roman"/>
          <w:sz w:val="24"/>
          <w:szCs w:val="24"/>
        </w:rPr>
        <w:t xml:space="preserve">ется основой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юных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A74513">
        <w:rPr>
          <w:rFonts w:ascii="Times New Roman" w:hAnsi="Times New Roman"/>
          <w:sz w:val="24"/>
          <w:szCs w:val="24"/>
        </w:rPr>
        <w:t>агаринцев</w:t>
      </w:r>
      <w:proofErr w:type="spellEnd"/>
      <w:r w:rsidRPr="00A74513">
        <w:rPr>
          <w:rFonts w:ascii="Times New Roman" w:hAnsi="Times New Roman"/>
          <w:sz w:val="24"/>
          <w:szCs w:val="24"/>
        </w:rPr>
        <w:t>, раскрывает программно-целевой подход в организации работы с ними.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Деятельность коллективов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A74513">
        <w:rPr>
          <w:rFonts w:ascii="Times New Roman" w:hAnsi="Times New Roman"/>
          <w:sz w:val="24"/>
          <w:szCs w:val="24"/>
        </w:rPr>
        <w:t>агаринцев</w:t>
      </w:r>
      <w:proofErr w:type="spellEnd"/>
      <w:r w:rsidRPr="00A74513">
        <w:rPr>
          <w:rFonts w:ascii="Times New Roman" w:hAnsi="Times New Roman"/>
          <w:sz w:val="24"/>
          <w:szCs w:val="24"/>
        </w:rPr>
        <w:t xml:space="preserve"> по программным направлениям работы сделала жизнь организации и экипажей более полезной и интересной. 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   </w:t>
      </w:r>
      <w:r w:rsidRPr="00A74513">
        <w:rPr>
          <w:rFonts w:ascii="Times New Roman" w:hAnsi="Times New Roman"/>
          <w:sz w:val="24"/>
          <w:szCs w:val="24"/>
        </w:rPr>
        <w:tab/>
        <w:t>Направления этой программы: « Я познаю мир», «Отечество», «Детскому творчеству – да!», «Милосердие», «Спорт нам поможет силы умножить», «Демократическая республика», «Прошу слова».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 Наряду с направлениями программы воспитательная работа школы основывается на другие воспитательные программы: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Программа по патриотическому воспитанию «Растем патриотами России»;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Программа по правовому  воспитанию «Мы дети с большими правами»;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Программа по духовно-нравственному воспитанию «Возрождение»;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Программа по экологическому воспитанию «Юные экологи».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  </w:t>
      </w:r>
      <w:r w:rsidRPr="00A74513">
        <w:rPr>
          <w:rFonts w:ascii="Times New Roman" w:hAnsi="Times New Roman"/>
          <w:sz w:val="24"/>
          <w:szCs w:val="24"/>
        </w:rPr>
        <w:tab/>
        <w:t>Предполагается продолжить работу в данное направление  в следующем учебном году  в целях сохранения и укрепления здоровья учащихся, формирования положительных мотиваций к занятиям спортом.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Style w:val="a5"/>
          <w:rFonts w:ascii="Times New Roman" w:hAnsi="Times New Roman"/>
          <w:sz w:val="24"/>
          <w:szCs w:val="24"/>
        </w:rPr>
        <w:t xml:space="preserve">      Все </w:t>
      </w:r>
      <w:r w:rsidRPr="00A74513">
        <w:rPr>
          <w:rFonts w:ascii="Times New Roman" w:hAnsi="Times New Roman"/>
          <w:sz w:val="24"/>
          <w:szCs w:val="24"/>
        </w:rPr>
        <w:t>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    </w:t>
      </w:r>
      <w:r w:rsidRPr="00A74513">
        <w:rPr>
          <w:rFonts w:ascii="Times New Roman" w:hAnsi="Times New Roman"/>
          <w:sz w:val="24"/>
          <w:szCs w:val="24"/>
        </w:rPr>
        <w:tab/>
        <w:t xml:space="preserve"> Ключевые творческие дела - это основа организационно-массовой работы, те мероприятия, которые отражают </w:t>
      </w:r>
      <w:r w:rsidRPr="00A74513">
        <w:rPr>
          <w:rFonts w:ascii="Times New Roman" w:hAnsi="Times New Roman"/>
          <w:b/>
          <w:i/>
          <w:sz w:val="24"/>
          <w:szCs w:val="24"/>
        </w:rPr>
        <w:t>традиции школы</w:t>
      </w:r>
      <w:r w:rsidRPr="00A74513">
        <w:rPr>
          <w:rFonts w:ascii="Times New Roman" w:hAnsi="Times New Roman"/>
          <w:b/>
          <w:sz w:val="24"/>
          <w:szCs w:val="24"/>
        </w:rPr>
        <w:t>: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праздники «День Знаний»;  «Праздник Осени», «Новогодний карнавал», «Праздник мам и бабушек»»,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месячник безопасности,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месячник оборонно-массовой и спортивной работы.</w:t>
      </w:r>
    </w:p>
    <w:p w:rsidR="00080245" w:rsidRPr="00A74513" w:rsidRDefault="00080245" w:rsidP="00080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Традиционные праздники проходят интересно с охватом практически всех учащихся.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Построение целенаправленной работы по достижению планируемых результатов педагогический коллектив осуществляет </w:t>
      </w:r>
      <w:proofErr w:type="gramStart"/>
      <w:r w:rsidRPr="00A74513">
        <w:rPr>
          <w:rFonts w:ascii="Times New Roman" w:hAnsi="Times New Roman"/>
          <w:sz w:val="24"/>
          <w:szCs w:val="24"/>
        </w:rPr>
        <w:t>через</w:t>
      </w:r>
      <w:proofErr w:type="gramEnd"/>
      <w:r w:rsidRPr="00A74513">
        <w:rPr>
          <w:rFonts w:ascii="Times New Roman" w:hAnsi="Times New Roman"/>
          <w:sz w:val="24"/>
          <w:szCs w:val="24"/>
        </w:rPr>
        <w:t xml:space="preserve">: </w:t>
      </w:r>
    </w:p>
    <w:p w:rsidR="00080245" w:rsidRPr="00A74513" w:rsidRDefault="00080245" w:rsidP="000802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систему классных часов:</w:t>
      </w:r>
    </w:p>
    <w:p w:rsidR="00080245" w:rsidRPr="00A74513" w:rsidRDefault="00080245" w:rsidP="000802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цикл  классных часов гражданско-патриотической направленности;</w:t>
      </w:r>
    </w:p>
    <w:p w:rsidR="00080245" w:rsidRPr="00A74513" w:rsidRDefault="00080245" w:rsidP="000802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цикл классных часов по </w:t>
      </w:r>
      <w:proofErr w:type="spellStart"/>
      <w:r w:rsidRPr="00A74513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Pr="00A74513">
        <w:rPr>
          <w:rFonts w:ascii="Times New Roman" w:hAnsi="Times New Roman"/>
          <w:sz w:val="24"/>
          <w:szCs w:val="24"/>
        </w:rPr>
        <w:t xml:space="preserve"> технологиям;</w:t>
      </w:r>
    </w:p>
    <w:p w:rsidR="00080245" w:rsidRPr="00A74513" w:rsidRDefault="00080245" w:rsidP="000802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проведение традиционных праздников, конкурсов;</w:t>
      </w:r>
    </w:p>
    <w:p w:rsidR="00080245" w:rsidRPr="00A74513" w:rsidRDefault="00080245" w:rsidP="000802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развитие творческих способностей через участие в районных,  и    региональных конкурсах;</w:t>
      </w:r>
    </w:p>
    <w:p w:rsidR="00080245" w:rsidRPr="00A74513" w:rsidRDefault="00080245" w:rsidP="0008024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организацию работы ученического самоуправления.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         Одним из важнейших направлений воспитательной работы в школе является </w:t>
      </w:r>
      <w:r w:rsidRPr="00A74513">
        <w:rPr>
          <w:rStyle w:val="a6"/>
          <w:rFonts w:ascii="Times New Roman" w:hAnsi="Times New Roman"/>
          <w:b/>
          <w:bCs/>
          <w:sz w:val="24"/>
          <w:szCs w:val="24"/>
        </w:rPr>
        <w:t>патриотическое воспитание.</w:t>
      </w:r>
      <w:r w:rsidRPr="00A74513">
        <w:rPr>
          <w:rFonts w:ascii="Times New Roman" w:hAnsi="Times New Roman"/>
          <w:sz w:val="24"/>
          <w:szCs w:val="24"/>
        </w:rPr>
        <w:t xml:space="preserve">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2016 - 2017 учебном году проводились следующие мероприятия: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lastRenderedPageBreak/>
        <w:t>- Митинг, посвященный Дню освобождения Смоленщины;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- Митинг, посвященный Дню Победы, также возложение венков и цветов. 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513">
        <w:rPr>
          <w:rFonts w:ascii="Times New Roman" w:hAnsi="Times New Roman"/>
          <w:sz w:val="24"/>
          <w:szCs w:val="24"/>
        </w:rPr>
        <w:t>Общешкольный классный час, посвященный Дню Победы советского народа в Великой Отечественной войне 1941 – 1945 годов;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Style w:val="a5"/>
          <w:rFonts w:ascii="Times New Roman" w:hAnsi="Times New Roman"/>
          <w:sz w:val="24"/>
          <w:szCs w:val="24"/>
        </w:rPr>
        <w:t> </w:t>
      </w:r>
      <w:r w:rsidRPr="00A745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акция «Ветеран рядом», </w:t>
      </w:r>
      <w:r w:rsidRPr="00A74513">
        <w:rPr>
          <w:rFonts w:ascii="Times New Roman" w:hAnsi="Times New Roman"/>
          <w:sz w:val="24"/>
          <w:szCs w:val="24"/>
        </w:rPr>
        <w:t>посещение и поздравление ветеранов на дому, приглашение в школу на встречи и тематические классные часы;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сбор информации  и фото о ветеранах для оформления экспозиции посвященной жителям нашего села, участникам ВОВ;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- участие в районных конкурсах  гражданско-патриотического воспитания;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также возложение венков и цветов.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       Такие мероприятия для коллектива нашей школы стали традиционными.  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     Главным результатом деятельности общешкольного коллектива по патриотическому воспитанию  является трепетное и уважительное отношение к ветеранам Великой Отечественной войны, гордость за  нашу Родину,  народ-победитель и желание старшеклассников служить в рядах защитников Родины.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         В соответствии с  планом работа велась по следующим направлениям: организация массовых мероприятий, проведение профилактических бесед с учащимися, индивидуальная профилактическая работа с детьми и семьями, находящимися в социально опасном положении. В школе  проводились  тематические классные часы, посвященные профилактики курения, алкоголизма, токсикомании и наркомании. </w:t>
      </w:r>
    </w:p>
    <w:p w:rsidR="00080245" w:rsidRPr="00A74513" w:rsidRDefault="00080245" w:rsidP="0008024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В течение года в школе работали кружки по интересам: «Родная речь», «</w:t>
      </w:r>
      <w:proofErr w:type="gramStart"/>
      <w:r w:rsidRPr="00A74513">
        <w:rPr>
          <w:rFonts w:ascii="Times New Roman" w:hAnsi="Times New Roman"/>
          <w:sz w:val="24"/>
          <w:szCs w:val="24"/>
        </w:rPr>
        <w:t>Немецкий</w:t>
      </w:r>
      <w:proofErr w:type="gramEnd"/>
      <w:r w:rsidRPr="00A74513">
        <w:rPr>
          <w:rFonts w:ascii="Times New Roman" w:hAnsi="Times New Roman"/>
          <w:sz w:val="24"/>
          <w:szCs w:val="24"/>
        </w:rPr>
        <w:t xml:space="preserve"> без отметок». </w:t>
      </w:r>
      <w:r w:rsidRPr="00A74513">
        <w:rPr>
          <w:rFonts w:ascii="Times New Roman" w:hAnsi="Times New Roman"/>
          <w:color w:val="000000"/>
          <w:sz w:val="24"/>
          <w:szCs w:val="24"/>
        </w:rPr>
        <w:t xml:space="preserve"> У руководителей кружка  имеется  программа, план работы. Составлено расписание работы кружков  во второй половине дня. Руководители  кружка  вели  журнал, где фиксируется тема занятия, количество учащихся, посетивших занятие. </w:t>
      </w:r>
    </w:p>
    <w:p w:rsidR="00080245" w:rsidRPr="00A74513" w:rsidRDefault="00080245" w:rsidP="0008024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A7451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74513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A74513">
        <w:rPr>
          <w:rFonts w:ascii="Times New Roman" w:hAnsi="Times New Roman"/>
          <w:color w:val="000000"/>
          <w:sz w:val="24"/>
          <w:szCs w:val="24"/>
        </w:rPr>
        <w:t>Анализируя проведение общешкольных мероприятий, можно отметить, что все они проведены в соответствии с общешкольным воспитательном планом на 2016 – 2017 учебный год.</w:t>
      </w:r>
      <w:proofErr w:type="gramEnd"/>
      <w:r w:rsidRPr="00A74513">
        <w:rPr>
          <w:rFonts w:ascii="Times New Roman" w:hAnsi="Times New Roman"/>
          <w:color w:val="000000"/>
          <w:sz w:val="24"/>
          <w:szCs w:val="24"/>
        </w:rPr>
        <w:t xml:space="preserve"> Нужно отметить добросовестную, ответственную работу всех классных руководителей при подготовке и проведении общешкольных мероприятий.    На высоком уровне прошли праздники «Праздник осени», «Новогодний бал», «Праздник мам и бабушек», подготовленные классными руководителями.</w:t>
      </w:r>
    </w:p>
    <w:p w:rsidR="00080245" w:rsidRPr="00A74513" w:rsidRDefault="00080245" w:rsidP="00080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>Анализ результатов воспитательной работы  показал, что составленный план работы на год  выполнен.</w:t>
      </w:r>
    </w:p>
    <w:p w:rsidR="00080245" w:rsidRPr="00A74513" w:rsidRDefault="00080245" w:rsidP="00080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74513">
        <w:rPr>
          <w:rFonts w:ascii="Times New Roman" w:hAnsi="Times New Roman"/>
          <w:sz w:val="24"/>
          <w:szCs w:val="24"/>
        </w:rPr>
        <w:t xml:space="preserve">Безусловно, что все перечисленные выше дела и события способствовали воспитанию у учащихся целого ряда положительных качеств, способствующих развитию инициативы, активной жизненной позиции, формирует ответственность. 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0245">
        <w:rPr>
          <w:rFonts w:ascii="Times New Roman" w:eastAsia="Calibri" w:hAnsi="Times New Roman" w:cs="Times New Roman"/>
          <w:b/>
          <w:i/>
          <w:sz w:val="24"/>
          <w:szCs w:val="24"/>
        </w:rPr>
        <w:t>Анализ работы по профилактике безнадзорности и правонарушений несовершеннолетних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0245">
        <w:rPr>
          <w:rFonts w:ascii="Times New Roman" w:eastAsia="Calibri" w:hAnsi="Times New Roman" w:cs="Times New Roman"/>
          <w:b/>
          <w:i/>
          <w:sz w:val="24"/>
          <w:szCs w:val="24"/>
        </w:rPr>
        <w:t>за 2016-2017 учебный год.</w:t>
      </w:r>
    </w:p>
    <w:p w:rsidR="00080245" w:rsidRPr="00080245" w:rsidRDefault="00080245" w:rsidP="000802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Организация профилактики безнадзорности и правонарушений ведется  в соответствии районной комплексной программой межведомственного взаимодействия по защите прав и интересов семьи и детей, а также школьным планом работы по профилактике.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     В школе проводится регулярная работа по выявлению родителей и законных представителей, не выполняющих обязанности по воспитанию и обучению детей, составляется социальный паспорт. В 2016-2017 учебном году поставлены на </w:t>
      </w:r>
      <w:proofErr w:type="spellStart"/>
      <w:r w:rsidRPr="00080245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контроль двое </w:t>
      </w:r>
      <w:proofErr w:type="gramStart"/>
      <w:r w:rsidRPr="0008024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, Чериков Геннадий, ученик 5 класса, и Косенков Илья, ученик 7 класса. С учащимися и их родителями постоянно  проводилась профилактическая работа, беседы, встречи.   Педагогическим коллективом обеспечивается реализация комплексных мер, </w:t>
      </w:r>
      <w:r w:rsidRPr="00080245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направленных на профилактику безнадзорности и правонарушений</w:t>
      </w:r>
      <w:proofErr w:type="gramStart"/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беседы с родителями в школе и на дому; приглашение на Совет по профилактике, регулярное обследование условий жизни детей, находящихся в социально-опасном положении, совместные рейды со специалистами социальной защиты населения, членами Комиссии ПД и ЗП, работниками отдела внутренних дел.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  За истекший период учителями школы были проведены следующие классные часы, направленные на формирование законопослушного поведения несовершеннолетних: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Презентация «Права и обязанности учащихся».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«Преступление и наказание»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Путешествие в мир прав и обязанностей.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Беседа «Поговорим об ответственности</w:t>
      </w:r>
      <w:proofErr w:type="gramStart"/>
      <w:r w:rsidRPr="0008024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(для 8-9 </w:t>
      </w:r>
      <w:proofErr w:type="spellStart"/>
      <w:r w:rsidRPr="0008024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080245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0245">
        <w:rPr>
          <w:rFonts w:ascii="Times New Roman" w:eastAsia="Calibri" w:hAnsi="Times New Roman" w:cs="Times New Roman"/>
          <w:b/>
          <w:i/>
          <w:sz w:val="24"/>
          <w:szCs w:val="24"/>
        </w:rPr>
        <w:t>Работа с родителями, социумом, общественностью</w:t>
      </w:r>
      <w:r w:rsidRPr="0008024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  В течение 2016-2017  учебного года были проведены  общешкольные родительские собрания на тему: </w:t>
      </w:r>
    </w:p>
    <w:p w:rsidR="00080245" w:rsidRPr="00080245" w:rsidRDefault="00080245" w:rsidP="000802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Агрессивные дети. Причины детской агрессии.</w:t>
      </w:r>
    </w:p>
    <w:p w:rsidR="00080245" w:rsidRPr="00080245" w:rsidRDefault="00080245" w:rsidP="000802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Ответственность родителей за воспитание полноценного гражданина российского общества.</w:t>
      </w:r>
    </w:p>
    <w:p w:rsidR="00080245" w:rsidRPr="00080245" w:rsidRDefault="00080245" w:rsidP="000802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>Взаимодействие и взаимоотношение в семье.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  На собраниях также рассматривались организационные вопросы работы школы. По плану проводились классные родительские собрания, где рассматривались вопросы жизни класса. В результате проводимой работы повысилась педагогическая грамотность родителей, ответственность за воспитание и обучение своих детей, вырос интерес к жизни школы. Хорошую помощь в работе школе оказывал родительский комитет.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   В течение года большая работа проводилась по предупреждению правонарушений среди несовершеннолетних, своевременно принимались меры по поступившим сигналам </w:t>
      </w:r>
      <w:proofErr w:type="gramStart"/>
      <w:r w:rsidRPr="00080245">
        <w:rPr>
          <w:rFonts w:ascii="Times New Roman" w:eastAsia="Calibri" w:hAnsi="Times New Roman" w:cs="Times New Roman"/>
          <w:sz w:val="24"/>
          <w:szCs w:val="24"/>
        </w:rPr>
        <w:t>нарушениях</w:t>
      </w:r>
      <w:proofErr w:type="gramEnd"/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, проводились беседы, классные часы по разъяснению правил поведения и правовой информированности учащихся, изучались государственные документы о правах человека, о положении в обществе и правах ребенка. 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024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Организация воспитательной работы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ВОСПИТАТЕЛЬНАЯ РАБОТА В ШКОЛЕ И ЕЕ ОСНОВНЫЕ ЗАДАЧИ    НА 2017-2018 УЧЕБНЫЙ ГОД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80245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1. Формирование нравственных качеств учащихся.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2. Физическое совершенство учащихся.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3. Выявление и развитие творческих способностей учащихся.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4. Формирование эстетических качеств.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sz w:val="24"/>
          <w:szCs w:val="24"/>
        </w:rPr>
        <w:t xml:space="preserve">5. Активная жизненная позиция. 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1.ЦИКЛОГРАММА  ВОСПИТАТЕЛЬНОЙ  РАБОТЫ  С УЧАЩИМИСЯ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0245" w:rsidRPr="00080245" w:rsidRDefault="00080245" w:rsidP="0008024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02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Календарь традиционных школьных дел и праздников</w:t>
      </w:r>
    </w:p>
    <w:p w:rsidR="00080245" w:rsidRPr="00080245" w:rsidRDefault="00080245" w:rsidP="0008024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8472"/>
      </w:tblGrid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1" w:name="82d7e04574b8198ec21f22f787e0a4f5161f0100"/>
            <w:bookmarkStart w:id="2" w:name="1"/>
            <w:bookmarkEnd w:id="1"/>
            <w:bookmarkEnd w:id="2"/>
            <w:r w:rsidRPr="0008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– День знаний; День освобождения Смоленщины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«Осень золотая». Праздник осени.</w:t>
            </w:r>
          </w:p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Весёлые старты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единства;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матери, конкурс рисунков «Зимние просторы», новогодний праздник.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«Лыжные гонки», конкурс рисунков «Мы выбираем здоровье».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России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мам;  День птиц.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«Чистота вокруг нас»</w:t>
            </w:r>
          </w:p>
        </w:tc>
      </w:tr>
      <w:tr w:rsidR="00080245" w:rsidRPr="00080245" w:rsidTr="00962D57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0245" w:rsidRPr="00080245" w:rsidRDefault="00080245" w:rsidP="000802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Победы, праздник «До свидания, школа. Здравствуй, лето».</w:t>
            </w:r>
          </w:p>
        </w:tc>
      </w:tr>
    </w:tbl>
    <w:p w:rsidR="00080245" w:rsidRPr="00080245" w:rsidRDefault="00080245" w:rsidP="000802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  2. ГРАЖДАНСК</w:t>
      </w:r>
      <w:proofErr w:type="gramStart"/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О-</w:t>
      </w:r>
      <w:proofErr w:type="gramEnd"/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ПАТРИОТИЧЕСКОЕ ВОСПИТАНИЕ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Главные идеи:</w:t>
      </w:r>
    </w:p>
    <w:p w:rsidR="00080245" w:rsidRPr="00080245" w:rsidRDefault="00080245" w:rsidP="0008024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гражданской и правовой направленности личности, активной жизненной позиции; </w:t>
      </w:r>
    </w:p>
    <w:p w:rsidR="00080245" w:rsidRPr="00080245" w:rsidRDefault="00080245" w:rsidP="0008024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080245" w:rsidRPr="00080245" w:rsidRDefault="00080245" w:rsidP="0008024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гордости за свое Отечество и ответственности за судьбу своей страны; </w:t>
      </w:r>
    </w:p>
    <w:p w:rsidR="00080245" w:rsidRPr="00080245" w:rsidRDefault="00080245" w:rsidP="0008024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стремление к миротворчеству, отстаиванию своей позиции с позиции разума, а не силы; </w:t>
      </w:r>
    </w:p>
    <w:p w:rsidR="00080245" w:rsidRPr="00080245" w:rsidRDefault="00080245" w:rsidP="0008024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учащимися избранной ими программы поведения для будущего самоопределения.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Главные цели:</w:t>
      </w:r>
    </w:p>
    <w:p w:rsidR="00080245" w:rsidRPr="00080245" w:rsidRDefault="00080245" w:rsidP="0008024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способности делать свой жизненный выбор и нести за него ответственность; </w:t>
      </w:r>
    </w:p>
    <w:p w:rsidR="00080245" w:rsidRPr="00080245" w:rsidRDefault="00080245" w:rsidP="0008024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отстаивать свои интересы, своей семьи, трудового коллектива, своего народа, государства;</w:t>
      </w:r>
    </w:p>
    <w:p w:rsidR="00080245" w:rsidRPr="00080245" w:rsidRDefault="00080245" w:rsidP="0008024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 </w:t>
      </w:r>
    </w:p>
    <w:p w:rsidR="00080245" w:rsidRPr="00080245" w:rsidRDefault="00080245" w:rsidP="0008024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признание ценности независимости и суверенности своего государства и других государств.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Задачи воспитания:</w:t>
      </w:r>
    </w:p>
    <w:p w:rsidR="00080245" w:rsidRPr="00080245" w:rsidRDefault="00080245" w:rsidP="0008024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формировать у учащихся правовую культуру, свободно и ответственно самоопределяться в сфере правовых отношений с обществом;</w:t>
      </w:r>
    </w:p>
    <w:p w:rsidR="00080245" w:rsidRPr="00080245" w:rsidRDefault="00080245" w:rsidP="0008024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другого</w:t>
      </w:r>
      <w:proofErr w:type="gramEnd"/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способности к нравственному саморазвитию; </w:t>
      </w:r>
    </w:p>
    <w:p w:rsidR="00080245" w:rsidRPr="00080245" w:rsidRDefault="00080245" w:rsidP="0008024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обучать решению задач правового и гражданского воспитания, связанных с проблемой морального саморазвития и самосовершенствования; </w:t>
      </w:r>
    </w:p>
    <w:p w:rsidR="00080245" w:rsidRPr="00080245" w:rsidRDefault="00080245" w:rsidP="0008024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формировать гордость за отечественную историю, народных героев, сохранять историческую память поколений в памяти потомков; </w:t>
      </w:r>
    </w:p>
    <w:p w:rsidR="00080245" w:rsidRPr="00080245" w:rsidRDefault="00080245" w:rsidP="0008024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уважение к национальной культуре, своему народу, своему языку, традициям и обычаям своей страны; </w:t>
      </w:r>
    </w:p>
    <w:p w:rsidR="00080245" w:rsidRPr="00080245" w:rsidRDefault="00080245" w:rsidP="0008024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080245" w:rsidRPr="00080245" w:rsidRDefault="00080245" w:rsidP="0008024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879"/>
        <w:gridCol w:w="2268"/>
        <w:gridCol w:w="1906"/>
      </w:tblGrid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ко Дню освобождения Смоленщины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22.09.17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 Дню освобождения Смоленщины от немецко-фашистских захватчиков.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25.09.17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космоса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беседа-игра «Мои права»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«Они сражались за родину».</w:t>
            </w: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Митинг, посвященный Дню Победы. 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09.05.18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113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скорби. Возложение цветов к памятнику погибшим воинам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22.06.18</w:t>
            </w:r>
          </w:p>
        </w:tc>
        <w:tc>
          <w:tcPr>
            <w:tcW w:w="180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.Зуева М.Ю.</w:t>
            </w:r>
          </w:p>
        </w:tc>
      </w:tr>
    </w:tbl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sz w:val="24"/>
          <w:szCs w:val="24"/>
          <w:u w:val="single"/>
        </w:rPr>
        <w:t>3.</w:t>
      </w: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ИНТЕЛЛЕКТУАЛЬНОЕ ВОСПИТАНИЕ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Главные идеи: </w:t>
      </w:r>
    </w:p>
    <w:p w:rsidR="00080245" w:rsidRPr="00080245" w:rsidRDefault="00080245" w:rsidP="0008024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должны осознать, что развитие интеллекта необходимо им для успешного будущего; </w:t>
      </w:r>
    </w:p>
    <w:p w:rsidR="00080245" w:rsidRPr="00080245" w:rsidRDefault="00080245" w:rsidP="0008024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интеллекта происходит не только в урочной деятельности, но и в интеллектуально направленном общении и внеклассных видах деятельности; - интеллектуальные возможности – это не только успешность в учении, но и осознание своего внутреннего мира, своих возможностей, своего эмоционального состояния других людей; </w:t>
      </w:r>
    </w:p>
    <w:p w:rsidR="00080245" w:rsidRPr="00080245" w:rsidRDefault="00080245" w:rsidP="0008024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себя; </w:t>
      </w:r>
    </w:p>
    <w:p w:rsidR="00080245" w:rsidRPr="00080245" w:rsidRDefault="00080245" w:rsidP="0008024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здоровый интеллект – это умное поведение в самых различных и непредвиденных ситуациях.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Главная цель: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80245" w:rsidRPr="00080245" w:rsidRDefault="00080245" w:rsidP="000802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осознание учащимися значимости развитого интеллекта для будущего личностного самоутверждения и успешного взаимодействия с окружающим миром.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Задачи воспитания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:rsidR="00080245" w:rsidRPr="00080245" w:rsidRDefault="00080245" w:rsidP="0008024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знакомить учащихся школы с интеллектуальными достижениями различных людей; </w:t>
      </w:r>
    </w:p>
    <w:p w:rsidR="00080245" w:rsidRPr="00080245" w:rsidRDefault="00080245" w:rsidP="0008024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080245" w:rsidRPr="00080245" w:rsidRDefault="00080245" w:rsidP="0008024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поощрять инициативу и стремление учащихся к интеллектуальному самосовершенствованию;</w:t>
      </w:r>
    </w:p>
    <w:p w:rsidR="00080245" w:rsidRPr="00080245" w:rsidRDefault="00080245" w:rsidP="0008024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давать возможность учащимся проявлять свои интеллектуальные достижения в школе и за ее пределами; </w:t>
      </w:r>
    </w:p>
    <w:p w:rsidR="00080245" w:rsidRPr="00080245" w:rsidRDefault="00080245" w:rsidP="0008024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разъяснять учащимся необходимость разумного сочетания интеллектуальной и физической деятельности для достижения гармонии в своем развитии.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7087"/>
        <w:gridCol w:w="2268"/>
        <w:gridCol w:w="1929"/>
      </w:tblGrid>
      <w:tr w:rsidR="00080245" w:rsidRPr="00080245" w:rsidTr="00962D57">
        <w:trPr>
          <w:jc w:val="center"/>
        </w:trPr>
        <w:tc>
          <w:tcPr>
            <w:tcW w:w="629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87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29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jc w:val="center"/>
        </w:trPr>
        <w:tc>
          <w:tcPr>
            <w:tcW w:w="62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Игра-викторина «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192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62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турнир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18.03.16</w:t>
            </w:r>
          </w:p>
        </w:tc>
        <w:tc>
          <w:tcPr>
            <w:tcW w:w="1929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62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30.04.18</w:t>
            </w:r>
          </w:p>
        </w:tc>
        <w:tc>
          <w:tcPr>
            <w:tcW w:w="1929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62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школьных, районных, областных, общероссийских мероприятиях и конкурсах 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C10000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ДУХОВНО-НРАВСТВЕННОЕ ВОСПИТАНИЕ</w:t>
      </w:r>
      <w:r w:rsidRPr="000802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Главные идеи:</w:t>
      </w:r>
    </w:p>
    <w:p w:rsidR="00080245" w:rsidRPr="00080245" w:rsidRDefault="00080245" w:rsidP="0008024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учащимися нравственных ценностей и обусловленных ими принципов поведения в систему собственных ценностей, знаний и убеждений; </w:t>
      </w:r>
    </w:p>
    <w:p w:rsidR="00080245" w:rsidRPr="00080245" w:rsidRDefault="00080245" w:rsidP="0008024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предъявление нравственных требований к себе и своему поведению;</w:t>
      </w:r>
    </w:p>
    <w:p w:rsidR="00080245" w:rsidRPr="00080245" w:rsidRDefault="00080245" w:rsidP="0008024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нравственной культуры, основанной на самовоспитании и самосовершенствовании;</w:t>
      </w:r>
    </w:p>
    <w:p w:rsidR="00080245" w:rsidRPr="00080245" w:rsidRDefault="00080245" w:rsidP="0008024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080245" w:rsidRPr="00080245" w:rsidRDefault="00080245" w:rsidP="0008024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практическое применение нравственных знаний и умений;</w:t>
      </w:r>
    </w:p>
    <w:p w:rsidR="00080245" w:rsidRPr="00080245" w:rsidRDefault="00080245" w:rsidP="0008024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проекция сегодняшнего, нравственного облика человека на его будущее и будущее близких и родных ему людей.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Главная цель: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80245" w:rsidRPr="00080245" w:rsidRDefault="00080245" w:rsidP="0008024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воспитание нравственного человека, способного к принятию ответственных решений и к проявлению нравственного поведения в любых жизненных ситуациях.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Задачи воспитания: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80245" w:rsidRPr="00080245" w:rsidRDefault="00080245" w:rsidP="000802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условия для проявления учащимися нравственных знаний, умений и совершения нравственно оправданных поступков; - знакомить учащихся с нравственными законами и поступками предыдущих поколений;</w:t>
      </w:r>
    </w:p>
    <w:p w:rsidR="00080245" w:rsidRPr="00080245" w:rsidRDefault="00080245" w:rsidP="000802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изучать с учащимися нравственные традиции их семей и поколений; </w:t>
      </w:r>
    </w:p>
    <w:p w:rsidR="00080245" w:rsidRPr="00080245" w:rsidRDefault="00080245" w:rsidP="000802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развивать у учащихся потребность в совершении нравственных поступков; </w:t>
      </w:r>
    </w:p>
    <w:p w:rsidR="00080245" w:rsidRPr="00080245" w:rsidRDefault="00080245" w:rsidP="000802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ситуации практического применения нравственных знаний в реальной жизни; </w:t>
      </w:r>
    </w:p>
    <w:p w:rsidR="00080245" w:rsidRPr="00080245" w:rsidRDefault="00080245" w:rsidP="000802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080245" w:rsidRPr="00080245" w:rsidRDefault="00080245" w:rsidP="0008024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условия для нравственного самовоспитания учащихся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860"/>
        <w:gridCol w:w="2126"/>
        <w:gridCol w:w="2162"/>
      </w:tblGrid>
      <w:tr w:rsidR="00080245" w:rsidRPr="00080245" w:rsidTr="00962D57">
        <w:trPr>
          <w:jc w:val="center"/>
        </w:trPr>
        <w:tc>
          <w:tcPr>
            <w:tcW w:w="66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60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62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jc w:val="center"/>
        </w:trPr>
        <w:tc>
          <w:tcPr>
            <w:tcW w:w="66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01.09.17</w:t>
            </w:r>
          </w:p>
        </w:tc>
        <w:tc>
          <w:tcPr>
            <w:tcW w:w="2162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66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акций доброты, дней добрых дел: посещение ветеранов ВОВ, учителей – ветеранов 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2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66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Помощь детскому саду в подготовке и проведении праздников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течение  года</w:t>
            </w:r>
          </w:p>
        </w:tc>
        <w:tc>
          <w:tcPr>
            <w:tcW w:w="2162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Зуева М.Ю.</w:t>
            </w:r>
          </w:p>
        </w:tc>
      </w:tr>
    </w:tbl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5.ЭКОЛОГИЧЕСКОЕ ВОСПИТАНИЕ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Цель:</w:t>
      </w: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создание условий для формирования у учащихся основ экологической культуры.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80"/>
        <w:gridCol w:w="2410"/>
        <w:gridCol w:w="2126"/>
      </w:tblGrid>
      <w:tr w:rsidR="00080245" w:rsidRPr="00080245" w:rsidTr="00962D57">
        <w:trPr>
          <w:jc w:val="center"/>
        </w:trPr>
        <w:tc>
          <w:tcPr>
            <w:tcW w:w="709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410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jc w:val="center"/>
        </w:trPr>
        <w:tc>
          <w:tcPr>
            <w:tcW w:w="70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озеленении и благоустройстве школы, школьной территории, класса</w:t>
            </w:r>
          </w:p>
        </w:tc>
        <w:tc>
          <w:tcPr>
            <w:tcW w:w="24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70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24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20. 04.18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70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Помощь зимующим птицам</w:t>
            </w:r>
          </w:p>
        </w:tc>
        <w:tc>
          <w:tcPr>
            <w:tcW w:w="24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70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 «Все растения важны, все растения нужны»</w:t>
            </w: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14.05.18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709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«Чистота вокруг нас»</w:t>
            </w:r>
          </w:p>
        </w:tc>
        <w:tc>
          <w:tcPr>
            <w:tcW w:w="24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</w:tbl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6.СПОРТИВНО-ОЗДОРОВИТЕЛЬНОЕ ВОСПИТЕНИЕ, ЗОЖ</w:t>
      </w:r>
      <w:r w:rsidRPr="00080245">
        <w:rPr>
          <w:rFonts w:ascii="Times New Roman" w:eastAsia="Calibri" w:hAnsi="Times New Roman" w:cs="Times New Roman"/>
          <w:bCs/>
          <w:color w:val="C10000"/>
          <w:sz w:val="24"/>
          <w:szCs w:val="24"/>
        </w:rPr>
        <w:t xml:space="preserve">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Главные идеи: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80245" w:rsidRPr="00080245" w:rsidRDefault="00080245" w:rsidP="00080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собственного здоровья – одна из основных обязанностей;</w:t>
      </w:r>
    </w:p>
    <w:p w:rsidR="00080245" w:rsidRPr="00080245" w:rsidRDefault="00080245" w:rsidP="00080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образ жизни человека, отношение к своему здоровью определяет здоровье будущих поколений;</w:t>
      </w:r>
    </w:p>
    <w:p w:rsidR="00080245" w:rsidRPr="00080245" w:rsidRDefault="00080245" w:rsidP="00080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экологическое воспитание и экологическая культура должны стать основой здравого смысла в сохранении человеком своего здоровья, его поведения и поступках; </w:t>
      </w:r>
    </w:p>
    <w:p w:rsidR="00080245" w:rsidRPr="00080245" w:rsidRDefault="00080245" w:rsidP="00080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социальное благополучие и успешность человека невозможны без сохранения физического и психического здоровья; </w:t>
      </w:r>
    </w:p>
    <w:p w:rsidR="00080245" w:rsidRPr="00080245" w:rsidRDefault="00080245" w:rsidP="00080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 </w:t>
      </w:r>
    </w:p>
    <w:p w:rsidR="00080245" w:rsidRPr="00080245" w:rsidRDefault="00080245" w:rsidP="0008024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стремление к воспитанию в человеке воли, характера, стремления к достижению невозможного.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Главная цель: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080245" w:rsidRPr="00080245" w:rsidRDefault="00080245" w:rsidP="0008024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учащихся всех возрастов понимания значимости здоровья для собственного самоутверждения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Задачи воспитания</w:t>
      </w:r>
      <w:r w:rsidRPr="000802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</w:p>
    <w:p w:rsidR="00080245" w:rsidRPr="00080245" w:rsidRDefault="00080245" w:rsidP="0008024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знакомить учащихся с традициями и обычаями бережного отношения человека к собственному здоровью; </w:t>
      </w:r>
    </w:p>
    <w:p w:rsidR="00080245" w:rsidRPr="00080245" w:rsidRDefault="00080245" w:rsidP="0008024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условия для формирования у учащихся культуры сохранения собственного здоровья; </w:t>
      </w:r>
    </w:p>
    <w:p w:rsidR="00080245" w:rsidRPr="00080245" w:rsidRDefault="00080245" w:rsidP="0008024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у учащихся отношение к мужскому и женскому здоровью как бесценному дару природы;</w:t>
      </w:r>
    </w:p>
    <w:p w:rsidR="00080245" w:rsidRPr="00080245" w:rsidRDefault="00080245" w:rsidP="0008024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возможность учащимся демонстрировать свои достижения и усилия по сохранению здоровья; </w:t>
      </w:r>
    </w:p>
    <w:p w:rsidR="00080245" w:rsidRPr="00080245" w:rsidRDefault="00080245" w:rsidP="0008024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преодолению вредных привычек учащихся средствами физической культуры и занятием спортом.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804"/>
        <w:gridCol w:w="2268"/>
        <w:gridCol w:w="1906"/>
      </w:tblGrid>
      <w:tr w:rsidR="00080245" w:rsidRPr="00080245" w:rsidTr="00962D57">
        <w:trPr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23.10.17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«Дорога без опасности»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20.11.17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«Папа, мама, 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дружная семья»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27.04.18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trHeight w:val="480"/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4"/>
              <w:gridCol w:w="222"/>
              <w:gridCol w:w="222"/>
            </w:tblGrid>
            <w:tr w:rsidR="00080245" w:rsidRPr="00080245" w:rsidTr="00962D57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080245" w:rsidRPr="00080245" w:rsidRDefault="00080245" w:rsidP="000802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2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Сотрудничество с фельдшером села (лекции, беседы, осмотры учащихся) </w:t>
                  </w:r>
                </w:p>
              </w:tc>
              <w:tc>
                <w:tcPr>
                  <w:tcW w:w="0" w:type="auto"/>
                </w:tcPr>
                <w:p w:rsidR="00080245" w:rsidRPr="00080245" w:rsidRDefault="00080245" w:rsidP="000802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80245" w:rsidRPr="00080245" w:rsidRDefault="00080245" w:rsidP="0008024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80245" w:rsidRPr="00080245" w:rsidTr="00962D57">
        <w:trPr>
          <w:trHeight w:val="480"/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«Мы выбираем здоровье».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trHeight w:val="379"/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праздник «Лыжные гонки»,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26.01.18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с районной больницей (проведение </w:t>
            </w: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медицинского осмотра учащихся, профилактика заболеваний, лечение)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080245" w:rsidRPr="00080245" w:rsidTr="00962D57">
        <w:trPr>
          <w:jc w:val="center"/>
        </w:trPr>
        <w:tc>
          <w:tcPr>
            <w:tcW w:w="861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«Ваше здоровье – в ваших руках» (о вреде курения, алкоголя, наркотиков).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7.ХУДОЖЕСТВЕННО-ЭСТЕТИЧЕСКОЕ ВОСПИТАНИЕ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Цель:</w:t>
      </w: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80245" w:rsidRPr="00080245" w:rsidRDefault="00080245" w:rsidP="0008024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создать условия для формирования у учащихся художественного, эстетического вкуса и творческой самореализации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804"/>
        <w:gridCol w:w="2233"/>
        <w:gridCol w:w="1906"/>
      </w:tblGrid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01.09.17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«Осень золотая»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31.10.17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Зуева М.Ю.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«Мы выбираем здоровье».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07.03.18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Помощь дошкольникам в подготовке и проведении праздников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М.Ю.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90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 по итогам учебного года</w:t>
            </w:r>
          </w:p>
        </w:tc>
        <w:tc>
          <w:tcPr>
            <w:tcW w:w="223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31.05.18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C10000"/>
          <w:sz w:val="24"/>
          <w:szCs w:val="24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C10000"/>
          <w:sz w:val="24"/>
          <w:szCs w:val="24"/>
          <w:u w:val="single"/>
        </w:rPr>
      </w:pPr>
      <w:r w:rsidRPr="0008024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8.ТРУДОВОЕ ВОСПИТАНИЕ</w:t>
      </w:r>
      <w:r w:rsidRPr="00080245">
        <w:rPr>
          <w:rFonts w:ascii="Times New Roman" w:eastAsia="Calibri" w:hAnsi="Times New Roman" w:cs="Times New Roman"/>
          <w:bCs/>
          <w:color w:val="C10000"/>
          <w:sz w:val="24"/>
          <w:szCs w:val="24"/>
          <w:u w:val="single"/>
        </w:rPr>
        <w:t xml:space="preserve"> 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C10000"/>
          <w:sz w:val="24"/>
          <w:szCs w:val="24"/>
          <w:u w:val="single"/>
        </w:rPr>
      </w:pP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24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</w:t>
      </w:r>
      <w:r w:rsidRPr="00080245">
        <w:rPr>
          <w:rFonts w:ascii="Times New Roman" w:eastAsia="Calibri" w:hAnsi="Times New Roman" w:cs="Times New Roman"/>
          <w:color w:val="000000"/>
          <w:sz w:val="24"/>
          <w:szCs w:val="24"/>
        </w:rPr>
        <w:t>: способствовать развитию общей трудовой культуры, сознательному выбору профессии.</w:t>
      </w:r>
    </w:p>
    <w:p w:rsidR="00080245" w:rsidRPr="00080245" w:rsidRDefault="00080245" w:rsidP="000802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6804"/>
        <w:gridCol w:w="2268"/>
        <w:gridCol w:w="1906"/>
      </w:tblGrid>
      <w:tr w:rsidR="00080245" w:rsidRPr="00080245" w:rsidTr="00962D57">
        <w:trPr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0245" w:rsidRPr="00080245" w:rsidTr="00962D57">
        <w:trPr>
          <w:trHeight w:val="407"/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десант. «Делаем школьный двор чище»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зала к празднику «Золотая осень»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30.10.17  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080245" w:rsidRPr="00080245" w:rsidTr="00962D57">
        <w:trPr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десант. Чистим дорожки возле школы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«Чистота вокруг нас»</w:t>
            </w: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территории возле школы, на братской могиле.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классной клумбы, посадка цветов.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Зуева М.Ю.</w:t>
            </w:r>
          </w:p>
        </w:tc>
      </w:tr>
      <w:tr w:rsidR="00080245" w:rsidRPr="00080245" w:rsidTr="00962D57">
        <w:trPr>
          <w:jc w:val="center"/>
        </w:trPr>
        <w:tc>
          <w:tcPr>
            <w:tcW w:w="837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 в классе</w:t>
            </w:r>
          </w:p>
        </w:tc>
        <w:tc>
          <w:tcPr>
            <w:tcW w:w="2268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080245" w:rsidRPr="00080245" w:rsidRDefault="00080245" w:rsidP="000802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  <w:r w:rsidRPr="0008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080245" w:rsidRPr="00080245" w:rsidRDefault="00080245" w:rsidP="000802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8024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80245" w:rsidRPr="00080245" w:rsidRDefault="00080245" w:rsidP="000802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</w:p>
    <w:p w:rsidR="00080245" w:rsidRPr="00080245" w:rsidRDefault="00080245" w:rsidP="000802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080245">
        <w:rPr>
          <w:rFonts w:ascii="Times New Roman" w:eastAsia="Calibri" w:hAnsi="Times New Roman" w:cs="Times New Roman"/>
          <w:b/>
          <w:i/>
          <w:caps/>
          <w:sz w:val="24"/>
          <w:szCs w:val="24"/>
        </w:rPr>
        <w:t xml:space="preserve">План работы  по профилактике безнадзорности и правонарушений несовершеннолетних </w:t>
      </w:r>
    </w:p>
    <w:p w:rsidR="00080245" w:rsidRPr="00080245" w:rsidRDefault="00080245" w:rsidP="000802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  <w:r w:rsidRPr="00080245">
        <w:rPr>
          <w:rFonts w:ascii="Times New Roman" w:eastAsia="Calibri" w:hAnsi="Times New Roman" w:cs="Times New Roman"/>
          <w:b/>
          <w:i/>
          <w:caps/>
          <w:sz w:val="24"/>
          <w:szCs w:val="24"/>
        </w:rPr>
        <w:t>на 2017-2018 год</w:t>
      </w:r>
    </w:p>
    <w:tbl>
      <w:tblPr>
        <w:tblW w:w="11844" w:type="dxa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6095"/>
        <w:gridCol w:w="2116"/>
        <w:gridCol w:w="1610"/>
      </w:tblGrid>
      <w:tr w:rsidR="00080245" w:rsidRPr="00080245" w:rsidTr="00962D57">
        <w:trPr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080245" w:rsidRPr="00080245" w:rsidRDefault="00080245" w:rsidP="00080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080245" w:rsidRPr="00080245" w:rsidTr="00962D57">
        <w:trPr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посещения семьи.</w:t>
            </w:r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1.Выявление родителей (законных представителей)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е выполняющих обязанности по воспитанию, обучению детей.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Создание в школе банка данных несовершеннолетних правонарушителей,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неблагополучных семей.</w:t>
            </w: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М.Ю.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80245" w:rsidRPr="00080245" w:rsidTr="00962D57">
        <w:trPr>
          <w:trHeight w:val="70"/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Социальная, психологи-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педагоги-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ческая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еди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цинская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помощь.</w:t>
            </w:r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1.Сбор информации о семье.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2.Профилактические беседы с родителями и их детьми.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Наблюдение и 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несовершеннолетними по месту жительства.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4.Содействие в оказании необходимой медицинской  помощи.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медицинский осмотр учащихся школы, в случае необходимости</w:t>
            </w: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асильевским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ФАПом</w:t>
            </w:r>
            <w:proofErr w:type="spellEnd"/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080245" w:rsidRPr="00080245" w:rsidTr="00962D57">
        <w:trPr>
          <w:trHeight w:val="985"/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1.Продолжить цикл бесед «Ваше здоровье – в ваших руках» (о вреде курения, алкоголя, наркотиков).</w:t>
            </w: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245" w:rsidRPr="00080245" w:rsidTr="00962D57">
        <w:trPr>
          <w:trHeight w:val="1538"/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Правовая защита. 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1. Знакомство с правилами поведения в школе.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Конвенцией о правах ребенка.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245" w:rsidRPr="00080245" w:rsidTr="00962D57">
        <w:trPr>
          <w:trHeight w:val="1369"/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досуга и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нолетних</w:t>
            </w:r>
            <w:proofErr w:type="spellEnd"/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1.Привлекать учащихся школы во внеурочную деятельность.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Организовывать участие в праздниках, соревнованиях, экскурсиях.</w:t>
            </w: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течен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080245" w:rsidRPr="00080245" w:rsidTr="00962D57">
        <w:trPr>
          <w:trHeight w:val="1261"/>
          <w:jc w:val="center"/>
        </w:trPr>
        <w:tc>
          <w:tcPr>
            <w:tcW w:w="2023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Информационно-просвети-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6095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1.Доклад на общешкольном собрании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«Права и обязанности родителей по защите прав и интересов детей»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2.Беседы с родителями.</w:t>
            </w:r>
          </w:p>
        </w:tc>
        <w:tc>
          <w:tcPr>
            <w:tcW w:w="2116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Зуева М.Ю.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течен</w:t>
            </w:r>
            <w:proofErr w:type="spellEnd"/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0245" w:rsidRPr="00080245" w:rsidRDefault="00080245" w:rsidP="00080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24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080245" w:rsidRPr="00080245" w:rsidRDefault="00080245" w:rsidP="000802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</w:p>
    <w:p w:rsidR="000C22EB" w:rsidRDefault="000C22EB"/>
    <w:sectPr w:rsidR="000C22EB" w:rsidSect="000802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5E8F"/>
    <w:multiLevelType w:val="hybridMultilevel"/>
    <w:tmpl w:val="CB90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5D10"/>
    <w:multiLevelType w:val="hybridMultilevel"/>
    <w:tmpl w:val="13CCE6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7890762"/>
    <w:multiLevelType w:val="hybridMultilevel"/>
    <w:tmpl w:val="D0C0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278DE"/>
    <w:multiLevelType w:val="hybridMultilevel"/>
    <w:tmpl w:val="319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00230"/>
    <w:multiLevelType w:val="hybridMultilevel"/>
    <w:tmpl w:val="3968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B5C33"/>
    <w:multiLevelType w:val="hybridMultilevel"/>
    <w:tmpl w:val="92E2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92B4B"/>
    <w:multiLevelType w:val="hybridMultilevel"/>
    <w:tmpl w:val="22CC3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323A5"/>
    <w:multiLevelType w:val="hybridMultilevel"/>
    <w:tmpl w:val="3F9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27B10"/>
    <w:multiLevelType w:val="hybridMultilevel"/>
    <w:tmpl w:val="F0F0DE84"/>
    <w:lvl w:ilvl="0" w:tplc="241826C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44AED"/>
    <w:multiLevelType w:val="hybridMultilevel"/>
    <w:tmpl w:val="7890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D3A95"/>
    <w:multiLevelType w:val="hybridMultilevel"/>
    <w:tmpl w:val="33FA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E5274"/>
    <w:multiLevelType w:val="hybridMultilevel"/>
    <w:tmpl w:val="0AD4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3640A"/>
    <w:multiLevelType w:val="hybridMultilevel"/>
    <w:tmpl w:val="21BC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66B87"/>
    <w:multiLevelType w:val="hybridMultilevel"/>
    <w:tmpl w:val="6FD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87EBE"/>
    <w:multiLevelType w:val="hybridMultilevel"/>
    <w:tmpl w:val="3A8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84DDB"/>
    <w:multiLevelType w:val="hybridMultilevel"/>
    <w:tmpl w:val="36C4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17BD0"/>
    <w:multiLevelType w:val="hybridMultilevel"/>
    <w:tmpl w:val="6022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D6"/>
    <w:rsid w:val="00080245"/>
    <w:rsid w:val="000C22EB"/>
    <w:rsid w:val="007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24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080245"/>
    <w:rPr>
      <w:b/>
      <w:bCs/>
    </w:rPr>
  </w:style>
  <w:style w:type="character" w:customStyle="1" w:styleId="art-postheader">
    <w:name w:val="art-postheader"/>
    <w:basedOn w:val="a0"/>
    <w:rsid w:val="00080245"/>
  </w:style>
  <w:style w:type="character" w:styleId="a6">
    <w:name w:val="Emphasis"/>
    <w:uiPriority w:val="20"/>
    <w:qFormat/>
    <w:rsid w:val="0008024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0802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24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080245"/>
    <w:rPr>
      <w:b/>
      <w:bCs/>
    </w:rPr>
  </w:style>
  <w:style w:type="character" w:customStyle="1" w:styleId="art-postheader">
    <w:name w:val="art-postheader"/>
    <w:basedOn w:val="a0"/>
    <w:rsid w:val="00080245"/>
  </w:style>
  <w:style w:type="character" w:styleId="a6">
    <w:name w:val="Emphasis"/>
    <w:uiPriority w:val="20"/>
    <w:qFormat/>
    <w:rsid w:val="0008024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080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3459</Words>
  <Characters>19721</Characters>
  <Application>Microsoft Office Word</Application>
  <DocSecurity>0</DocSecurity>
  <Lines>164</Lines>
  <Paragraphs>46</Paragraphs>
  <ScaleCrop>false</ScaleCrop>
  <Company/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2018-01-15T12:39:00Z</dcterms:created>
  <dcterms:modified xsi:type="dcterms:W3CDTF">2018-01-15T12:42:00Z</dcterms:modified>
</cp:coreProperties>
</file>